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rtl w:val="0"/>
        </w:rPr>
        <w:t xml:space="preserve">ANEXO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MT" w:cs="ArialMT" w:eastAsia="ArialMT" w:hAnsi="ArialMT"/>
          <w:b w:val="1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rtl w:val="0"/>
        </w:rPr>
        <w:t xml:space="preserve">DECLARAÇÃO DE NÃO RECEBIMENTO DE OUTROS RENDIMENTOS</w:t>
      </w:r>
    </w:p>
    <w:p w:rsidR="00000000" w:rsidDel="00000000" w:rsidP="00000000" w:rsidRDefault="00000000" w:rsidRPr="00000000" w14:paraId="00000003">
      <w:pPr>
        <w:jc w:val="center"/>
        <w:rPr>
          <w:rFonts w:ascii="ArialMT" w:cs="ArialMT" w:eastAsia="ArialMT" w:hAnsi="Arial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MT" w:cs="ArialMT" w:eastAsia="ArialMT" w:hAnsi="Arial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MT" w:cs="ArialMT" w:eastAsia="ArialMT" w:hAnsi="Arial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________________________________________________________________________ portador do RG nº _______________________ e inscrito(a) no CPF sob o nº _____________________, declaro ao Ifes que não exerço atividade remunerada, não possuindo outra renda além da aposentadoria/pensão já declarada.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 ainda a inteira responsabilidade pelas informações contidas nesta declaração, estando ciente de que a omissão ou a apresentação de informações e/ou documentos falsos ou divergentes implicarão medidas judiciais.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o Ifes a averiguar as informações acima fornecidas.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firmo e assino a presente para que produza seus efeitos legais e de direito, e estou ciente de que responderei legalmente pela informação prestada.</w:t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___________________________, ________ de ___________________ de 20____.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M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